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6B876" w14:textId="77777777" w:rsidR="00C85000" w:rsidRPr="00CD1D93" w:rsidRDefault="00C85000">
      <w:pPr>
        <w:rPr>
          <w:i/>
          <w:iCs/>
          <w:sz w:val="40"/>
          <w:szCs w:val="32"/>
        </w:rPr>
      </w:pPr>
      <w:r w:rsidRPr="00C85000">
        <w:rPr>
          <w:b/>
          <w:sz w:val="28"/>
        </w:rPr>
        <w:t>Bellevue Chapel</w:t>
      </w:r>
      <w:r w:rsidR="00CD1D93">
        <w:rPr>
          <w:b/>
          <w:sz w:val="28"/>
        </w:rPr>
        <w:t>- Morning Series 2021</w:t>
      </w:r>
      <w:r w:rsidR="00F66622">
        <w:rPr>
          <w:b/>
          <w:sz w:val="28"/>
        </w:rPr>
        <w:tab/>
      </w:r>
      <w:r w:rsidR="00F66622">
        <w:rPr>
          <w:b/>
          <w:sz w:val="28"/>
        </w:rPr>
        <w:tab/>
      </w:r>
      <w:r w:rsidR="00F66622">
        <w:rPr>
          <w:b/>
          <w:sz w:val="28"/>
        </w:rPr>
        <w:tab/>
      </w:r>
      <w:r w:rsidRPr="00CD1D93">
        <w:rPr>
          <w:b/>
          <w:i/>
          <w:iCs/>
          <w:sz w:val="40"/>
          <w:szCs w:val="32"/>
        </w:rPr>
        <w:t>Knowing God</w:t>
      </w:r>
    </w:p>
    <w:p w14:paraId="0F1F455C" w14:textId="77777777" w:rsidR="00C85000" w:rsidRDefault="00C85000" w:rsidP="00C85000">
      <w:pPr>
        <w:pStyle w:val="NoSpacing"/>
      </w:pPr>
      <w:r>
        <w:t xml:space="preserve">What is God like? Many of us will have our own images, </w:t>
      </w:r>
      <w:r w:rsidR="00CD1D93">
        <w:t>thoughts,</w:t>
      </w:r>
      <w:r>
        <w:t xml:space="preserve"> and ideas about God.</w:t>
      </w:r>
      <w:r w:rsidR="00CD1D93">
        <w:t xml:space="preserve"> </w:t>
      </w:r>
      <w:r>
        <w:t>It would be hard to overestimate how important it is for an individual Christian and for God’s church to have a correct understanding of God.  Our worship, our service and our practical day to day lives will be impacted by how we understand God.</w:t>
      </w:r>
    </w:p>
    <w:p w14:paraId="3DB4A0A1" w14:textId="77777777" w:rsidR="00C85000" w:rsidRDefault="00C85000" w:rsidP="00C85000">
      <w:pPr>
        <w:pStyle w:val="NoSpacing"/>
      </w:pPr>
    </w:p>
    <w:p w14:paraId="558321E5" w14:textId="77777777" w:rsidR="00C85000" w:rsidRDefault="00C85000" w:rsidP="00C85000">
      <w:pPr>
        <w:pStyle w:val="NoSpacing"/>
        <w:ind w:left="426" w:right="804"/>
        <w:rPr>
          <w:i/>
        </w:rPr>
      </w:pPr>
      <w:r>
        <w:rPr>
          <w:i/>
        </w:rPr>
        <w:t xml:space="preserve">“So necessary to the Church is a lofty concept of God that when that concept in any way declines, the church with her worship and her moral standards declines along with it. The first step down for any church is taken when it surrenders its high opinion of </w:t>
      </w:r>
      <w:r w:rsidR="00CD1D93">
        <w:rPr>
          <w:i/>
        </w:rPr>
        <w:t>God”.</w:t>
      </w:r>
      <w:r>
        <w:rPr>
          <w:i/>
        </w:rPr>
        <w:tab/>
      </w:r>
      <w:r>
        <w:rPr>
          <w:i/>
        </w:rPr>
        <w:tab/>
      </w:r>
      <w:r>
        <w:rPr>
          <w:i/>
        </w:rPr>
        <w:tab/>
      </w:r>
      <w:r>
        <w:rPr>
          <w:i/>
        </w:rPr>
        <w:tab/>
      </w:r>
      <w:r>
        <w:rPr>
          <w:i/>
        </w:rPr>
        <w:tab/>
      </w:r>
      <w:r>
        <w:rPr>
          <w:i/>
        </w:rPr>
        <w:tab/>
      </w:r>
      <w:r>
        <w:rPr>
          <w:i/>
        </w:rPr>
        <w:tab/>
      </w:r>
    </w:p>
    <w:p w14:paraId="22B82D21" w14:textId="77777777" w:rsidR="00C85000" w:rsidRPr="00C85000" w:rsidRDefault="00C85000" w:rsidP="00C85000">
      <w:pPr>
        <w:pStyle w:val="NoSpacing"/>
        <w:ind w:left="426" w:right="804"/>
        <w:rPr>
          <w:b/>
          <w:i/>
        </w:rPr>
      </w:pPr>
      <w:r>
        <w:rPr>
          <w:b/>
          <w:i/>
        </w:rPr>
        <w:t>A W Tozer</w:t>
      </w:r>
    </w:p>
    <w:p w14:paraId="0EA803CA" w14:textId="77777777" w:rsidR="00C85000" w:rsidRDefault="00C85000" w:rsidP="00C85000">
      <w:pPr>
        <w:pStyle w:val="NoSpacing"/>
      </w:pPr>
    </w:p>
    <w:p w14:paraId="5EA603B8" w14:textId="77777777" w:rsidR="00C85000" w:rsidRDefault="00C85000" w:rsidP="00C85000">
      <w:pPr>
        <w:pStyle w:val="NoSpacing"/>
      </w:pPr>
      <w:r>
        <w:t>We will of course never fully comprehend or understand all that God is</w:t>
      </w:r>
      <w:r w:rsidR="00CD1D93">
        <w:t>. H</w:t>
      </w:r>
      <w:r>
        <w:t>owever</w:t>
      </w:r>
      <w:r w:rsidR="00110B65">
        <w:t>,</w:t>
      </w:r>
      <w:r>
        <w:t xml:space="preserve"> we must endeavour to understand what Scripture reveals to us of God.  This series will explore some of those aspects of God’s nature that are His alone but in understanding them we will</w:t>
      </w:r>
      <w:r w:rsidR="007E3BDB">
        <w:t xml:space="preserve"> find our worship and service growing in the light of what they reveal to us.</w:t>
      </w:r>
    </w:p>
    <w:p w14:paraId="21E9918C" w14:textId="77777777" w:rsidR="007E3BDB" w:rsidRDefault="007E3BDB" w:rsidP="00C85000">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9235"/>
      </w:tblGrid>
      <w:tr w:rsidR="007E3BDB" w:rsidRPr="00AD757D" w14:paraId="22C1BA4F" w14:textId="77777777" w:rsidTr="003B0F99">
        <w:tc>
          <w:tcPr>
            <w:tcW w:w="851" w:type="dxa"/>
          </w:tcPr>
          <w:p w14:paraId="18816A53" w14:textId="77777777" w:rsidR="007E3BDB" w:rsidRDefault="00CD1D93" w:rsidP="00C85000">
            <w:pPr>
              <w:pStyle w:val="NoSpacing"/>
            </w:pPr>
            <w:r>
              <w:t>18/4</w:t>
            </w:r>
          </w:p>
          <w:p w14:paraId="37D8AA0D" w14:textId="77777777" w:rsidR="00CD1D93" w:rsidRDefault="00CD1D93" w:rsidP="00C85000">
            <w:pPr>
              <w:pStyle w:val="NoSpacing"/>
            </w:pPr>
          </w:p>
          <w:p w14:paraId="0E007B89" w14:textId="77777777" w:rsidR="00CD1D93" w:rsidRPr="00AD757D" w:rsidRDefault="004749E4" w:rsidP="00C85000">
            <w:pPr>
              <w:pStyle w:val="NoSpacing"/>
            </w:pPr>
            <w:r>
              <w:t>Alex Warren</w:t>
            </w:r>
          </w:p>
        </w:tc>
        <w:tc>
          <w:tcPr>
            <w:tcW w:w="9497" w:type="dxa"/>
          </w:tcPr>
          <w:p w14:paraId="438FDCD5" w14:textId="77777777" w:rsidR="007E3BDB" w:rsidRPr="00AD757D" w:rsidRDefault="007E3BDB" w:rsidP="00C85000">
            <w:pPr>
              <w:pStyle w:val="NoSpacing"/>
            </w:pPr>
            <w:r w:rsidRPr="00AD757D">
              <w:rPr>
                <w:b/>
                <w:u w:val="single"/>
              </w:rPr>
              <w:t>God is Infinite and Eternal</w:t>
            </w:r>
          </w:p>
          <w:p w14:paraId="0117BBB6" w14:textId="77777777" w:rsidR="007E3BDB" w:rsidRPr="00AD757D" w:rsidRDefault="007E3BDB" w:rsidP="00C85000">
            <w:pPr>
              <w:pStyle w:val="NoSpacing"/>
            </w:pPr>
          </w:p>
          <w:p w14:paraId="0688F0EA" w14:textId="77777777" w:rsidR="007E3BDB" w:rsidRPr="00AD757D" w:rsidRDefault="007E3BDB" w:rsidP="001F6A03">
            <w:pPr>
              <w:pStyle w:val="NoSpacing"/>
              <w:rPr>
                <w:rFonts w:cs="Calibri"/>
                <w:shd w:val="clear" w:color="auto" w:fill="FFFFFF"/>
              </w:rPr>
            </w:pPr>
            <w:r w:rsidRPr="00AD757D">
              <w:rPr>
                <w:rFonts w:cs="Calibri"/>
                <w:shd w:val="clear" w:color="auto" w:fill="FFFFFF"/>
              </w:rPr>
              <w:t>God has no beginning or end</w:t>
            </w:r>
            <w:r w:rsidR="00CD1D93">
              <w:rPr>
                <w:rFonts w:cs="Calibri"/>
                <w:shd w:val="clear" w:color="auto" w:fill="FFFFFF"/>
              </w:rPr>
              <w:t>. H</w:t>
            </w:r>
            <w:r w:rsidRPr="00AD757D">
              <w:rPr>
                <w:rFonts w:cs="Calibri"/>
                <w:shd w:val="clear" w:color="auto" w:fill="FFFFFF"/>
              </w:rPr>
              <w:t>e is not a created being</w:t>
            </w:r>
            <w:r w:rsidR="00CD1D93">
              <w:rPr>
                <w:rFonts w:cs="Calibri"/>
                <w:shd w:val="clear" w:color="auto" w:fill="FFFFFF"/>
              </w:rPr>
              <w:t>.</w:t>
            </w:r>
            <w:r w:rsidRPr="00AD757D">
              <w:rPr>
                <w:rFonts w:cs="Calibri"/>
                <w:shd w:val="clear" w:color="auto" w:fill="FFFFFF"/>
              </w:rPr>
              <w:t xml:space="preserve"> </w:t>
            </w:r>
            <w:r w:rsidR="00CD1D93">
              <w:rPr>
                <w:rFonts w:cs="Calibri"/>
                <w:shd w:val="clear" w:color="auto" w:fill="FFFFFF"/>
              </w:rPr>
              <w:t>H</w:t>
            </w:r>
            <w:r w:rsidRPr="00AD757D">
              <w:rPr>
                <w:rFonts w:cs="Calibri"/>
                <w:shd w:val="clear" w:color="auto" w:fill="FFFFFF"/>
              </w:rPr>
              <w:t>e is beyond measure and is not subject to the limitations of space or time.</w:t>
            </w:r>
          </w:p>
          <w:p w14:paraId="4E8EF289" w14:textId="77777777" w:rsidR="001F6A03" w:rsidRPr="00AD757D" w:rsidRDefault="001F6A03" w:rsidP="001F6A03">
            <w:pPr>
              <w:pStyle w:val="NoSpacing"/>
              <w:rPr>
                <w:rFonts w:cs="Calibri"/>
                <w:shd w:val="clear" w:color="auto" w:fill="FFFFFF"/>
              </w:rPr>
            </w:pPr>
          </w:p>
          <w:p w14:paraId="5CFB5994" w14:textId="77777777" w:rsidR="001F6A03" w:rsidRPr="00AD757D" w:rsidRDefault="001F6A03" w:rsidP="001F6A03">
            <w:pPr>
              <w:pStyle w:val="NoSpacing"/>
              <w:rPr>
                <w:rFonts w:cs="Calibri"/>
                <w:b/>
                <w:shd w:val="clear" w:color="auto" w:fill="FFFFFF"/>
              </w:rPr>
            </w:pPr>
            <w:r w:rsidRPr="00AD757D">
              <w:rPr>
                <w:rFonts w:cs="Calibri"/>
                <w:b/>
                <w:shd w:val="clear" w:color="auto" w:fill="FFFFFF"/>
              </w:rPr>
              <w:t>Isaiah 40 v 12-28; Job 11 v 7-9; Psalm 147 v 5; Psalm 113; 2 Peter 3v 8</w:t>
            </w:r>
          </w:p>
          <w:p w14:paraId="31A85B42" w14:textId="77777777" w:rsidR="001F6A03" w:rsidRPr="00AD757D" w:rsidRDefault="001F6A03" w:rsidP="001F6A03">
            <w:pPr>
              <w:pStyle w:val="NoSpacing"/>
              <w:rPr>
                <w:b/>
              </w:rPr>
            </w:pPr>
          </w:p>
        </w:tc>
      </w:tr>
      <w:tr w:rsidR="007E3BDB" w:rsidRPr="00AD757D" w14:paraId="5A3728E3" w14:textId="77777777" w:rsidTr="003B0F99">
        <w:tc>
          <w:tcPr>
            <w:tcW w:w="851" w:type="dxa"/>
          </w:tcPr>
          <w:p w14:paraId="7D153F8A" w14:textId="77777777" w:rsidR="007E3BDB" w:rsidRDefault="00CD1D93" w:rsidP="00C85000">
            <w:pPr>
              <w:pStyle w:val="NoSpacing"/>
            </w:pPr>
            <w:r>
              <w:t>25/4</w:t>
            </w:r>
          </w:p>
          <w:p w14:paraId="33337EFB" w14:textId="77777777" w:rsidR="00CD1D93" w:rsidRDefault="00CD1D93" w:rsidP="00C85000">
            <w:pPr>
              <w:pStyle w:val="NoSpacing"/>
            </w:pPr>
          </w:p>
          <w:p w14:paraId="599B21BF" w14:textId="77777777" w:rsidR="00CD1D93" w:rsidRPr="00AD757D" w:rsidRDefault="004749E4" w:rsidP="00C85000">
            <w:pPr>
              <w:pStyle w:val="NoSpacing"/>
            </w:pPr>
            <w:r>
              <w:t>Christiaan Hofstra</w:t>
            </w:r>
          </w:p>
        </w:tc>
        <w:tc>
          <w:tcPr>
            <w:tcW w:w="9497" w:type="dxa"/>
          </w:tcPr>
          <w:p w14:paraId="2F6A8FED" w14:textId="77777777" w:rsidR="007E3BDB" w:rsidRPr="00AD757D" w:rsidRDefault="001F6A03" w:rsidP="00C85000">
            <w:pPr>
              <w:pStyle w:val="NoSpacing"/>
            </w:pPr>
            <w:r w:rsidRPr="00AD757D">
              <w:rPr>
                <w:b/>
                <w:u w:val="single"/>
              </w:rPr>
              <w:t xml:space="preserve">God is </w:t>
            </w:r>
            <w:r w:rsidR="00CD1D93" w:rsidRPr="00AD757D">
              <w:rPr>
                <w:b/>
                <w:u w:val="single"/>
              </w:rPr>
              <w:t>Incomprehensible</w:t>
            </w:r>
          </w:p>
          <w:p w14:paraId="26205463" w14:textId="77777777" w:rsidR="001F6A03" w:rsidRPr="00AD757D" w:rsidRDefault="001F6A03" w:rsidP="00C85000">
            <w:pPr>
              <w:pStyle w:val="NoSpacing"/>
            </w:pPr>
          </w:p>
          <w:p w14:paraId="415212E9" w14:textId="77777777" w:rsidR="001F6A03" w:rsidRPr="00AD757D" w:rsidRDefault="001F6A03" w:rsidP="00C85000">
            <w:pPr>
              <w:pStyle w:val="NoSpacing"/>
            </w:pPr>
            <w:r w:rsidRPr="00AD757D">
              <w:t xml:space="preserve">God has revealed himself to us, most fully in his son the Lord </w:t>
            </w:r>
            <w:r w:rsidR="00273FF3" w:rsidRPr="00AD757D">
              <w:t>Jesus</w:t>
            </w:r>
            <w:r w:rsidR="00CD1D93">
              <w:t>. H</w:t>
            </w:r>
            <w:r w:rsidR="00CD1D93" w:rsidRPr="00AD757D">
              <w:t>owever,</w:t>
            </w:r>
            <w:r w:rsidRPr="00AD757D">
              <w:t xml:space="preserve"> God cannot be fully comprehended or known because we are finite creatures.  How often we would like to put God in a box made of </w:t>
            </w:r>
            <w:r w:rsidR="00273FF3" w:rsidRPr="00AD757D">
              <w:t>our</w:t>
            </w:r>
            <w:r w:rsidRPr="00AD757D">
              <w:t xml:space="preserve"> own understanding.</w:t>
            </w:r>
          </w:p>
          <w:p w14:paraId="04AC5049" w14:textId="77777777" w:rsidR="001F6A03" w:rsidRPr="00AD757D" w:rsidRDefault="001F6A03" w:rsidP="00C85000">
            <w:pPr>
              <w:pStyle w:val="NoSpacing"/>
            </w:pPr>
          </w:p>
          <w:p w14:paraId="6190B99D" w14:textId="77777777" w:rsidR="001F6A03" w:rsidRPr="00AD757D" w:rsidRDefault="00273FF3" w:rsidP="00C85000">
            <w:pPr>
              <w:pStyle w:val="NoSpacing"/>
              <w:rPr>
                <w:b/>
              </w:rPr>
            </w:pPr>
            <w:r w:rsidRPr="00AD757D">
              <w:rPr>
                <w:b/>
              </w:rPr>
              <w:t xml:space="preserve">Job 11 v 7-9; Psalm 145 v3; Matthew 11 v </w:t>
            </w:r>
            <w:proofErr w:type="gramStart"/>
            <w:r w:rsidRPr="00AD757D">
              <w:rPr>
                <w:b/>
              </w:rPr>
              <w:t>27;  1</w:t>
            </w:r>
            <w:proofErr w:type="gramEnd"/>
            <w:r w:rsidRPr="00AD757D">
              <w:rPr>
                <w:b/>
              </w:rPr>
              <w:t xml:space="preserve"> Cor 2 v 11; Romans 11 v 33-35; </w:t>
            </w:r>
          </w:p>
          <w:p w14:paraId="082DA59D" w14:textId="77777777" w:rsidR="00273FF3" w:rsidRPr="00AD757D" w:rsidRDefault="00273FF3" w:rsidP="00C85000">
            <w:pPr>
              <w:pStyle w:val="NoSpacing"/>
              <w:rPr>
                <w:b/>
              </w:rPr>
            </w:pPr>
          </w:p>
        </w:tc>
      </w:tr>
      <w:tr w:rsidR="007E3BDB" w:rsidRPr="00AD757D" w14:paraId="489ABB3E" w14:textId="77777777" w:rsidTr="003B0F99">
        <w:tc>
          <w:tcPr>
            <w:tcW w:w="851" w:type="dxa"/>
          </w:tcPr>
          <w:p w14:paraId="112876CB" w14:textId="77777777" w:rsidR="007E3BDB" w:rsidRDefault="00CD1D93" w:rsidP="00C85000">
            <w:pPr>
              <w:pStyle w:val="NoSpacing"/>
            </w:pPr>
            <w:r>
              <w:t>2/5</w:t>
            </w:r>
          </w:p>
          <w:p w14:paraId="5861F38E" w14:textId="77777777" w:rsidR="00CD1D93" w:rsidRDefault="00CD1D93" w:rsidP="00C85000">
            <w:pPr>
              <w:pStyle w:val="NoSpacing"/>
            </w:pPr>
          </w:p>
          <w:p w14:paraId="40C97610" w14:textId="77777777" w:rsidR="00CD1D93" w:rsidRPr="00AD757D" w:rsidRDefault="00CD1D93" w:rsidP="00C85000">
            <w:pPr>
              <w:pStyle w:val="NoSpacing"/>
            </w:pPr>
            <w:r>
              <w:t>CH</w:t>
            </w:r>
          </w:p>
        </w:tc>
        <w:tc>
          <w:tcPr>
            <w:tcW w:w="9497" w:type="dxa"/>
          </w:tcPr>
          <w:p w14:paraId="0BC317BC" w14:textId="77777777" w:rsidR="007E3BDB" w:rsidRPr="00AD757D" w:rsidRDefault="00273FF3" w:rsidP="00C85000">
            <w:pPr>
              <w:pStyle w:val="NoSpacing"/>
              <w:rPr>
                <w:b/>
                <w:u w:val="single"/>
              </w:rPr>
            </w:pPr>
            <w:r w:rsidRPr="00AD757D">
              <w:rPr>
                <w:b/>
                <w:u w:val="single"/>
              </w:rPr>
              <w:t>God’s self existence and self sufficiency</w:t>
            </w:r>
          </w:p>
          <w:p w14:paraId="56724B8E" w14:textId="77777777" w:rsidR="00273FF3" w:rsidRPr="00AD757D" w:rsidRDefault="00273FF3" w:rsidP="00C85000">
            <w:pPr>
              <w:pStyle w:val="NoSpacing"/>
            </w:pPr>
          </w:p>
          <w:p w14:paraId="79C972A1" w14:textId="77777777" w:rsidR="00273FF3" w:rsidRPr="00AD757D" w:rsidRDefault="00273FF3" w:rsidP="00C85000">
            <w:pPr>
              <w:pStyle w:val="NoSpacing"/>
            </w:pPr>
            <w:r w:rsidRPr="00AD757D">
              <w:t xml:space="preserve">Being </w:t>
            </w:r>
            <w:r w:rsidR="00CD1D93" w:rsidRPr="00AD757D">
              <w:t>finite creatures,</w:t>
            </w:r>
            <w:r w:rsidRPr="00AD757D">
              <w:t xml:space="preserve"> we have needs and dependencies that are essential to our lives.  God is not constrained by any such needs</w:t>
            </w:r>
            <w:r w:rsidR="00CD1D93">
              <w:t>. H</w:t>
            </w:r>
            <w:r w:rsidRPr="00AD757D">
              <w:t>e is not dependent on anything else.  W</w:t>
            </w:r>
            <w:r w:rsidR="00CD1D93">
              <w:t>e</w:t>
            </w:r>
            <w:r w:rsidRPr="00AD757D">
              <w:t xml:space="preserve"> are sometimes guilty of having too small an idea of God, but our creator God exists in an eternal </w:t>
            </w:r>
            <w:proofErr w:type="gramStart"/>
            <w:r w:rsidRPr="00AD757D">
              <w:t>self sustaining</w:t>
            </w:r>
            <w:proofErr w:type="gramEnd"/>
            <w:r w:rsidRPr="00AD757D">
              <w:t xml:space="preserve"> way.</w:t>
            </w:r>
          </w:p>
          <w:p w14:paraId="403F87D8" w14:textId="77777777" w:rsidR="00273FF3" w:rsidRPr="00AD757D" w:rsidRDefault="00273FF3" w:rsidP="00C85000">
            <w:pPr>
              <w:pStyle w:val="NoSpacing"/>
            </w:pPr>
          </w:p>
          <w:p w14:paraId="604B3EF6" w14:textId="77777777" w:rsidR="00273FF3" w:rsidRPr="00AD757D" w:rsidRDefault="003B0F99" w:rsidP="00C85000">
            <w:pPr>
              <w:pStyle w:val="NoSpacing"/>
              <w:rPr>
                <w:b/>
              </w:rPr>
            </w:pPr>
            <w:r>
              <w:rPr>
                <w:b/>
              </w:rPr>
              <w:t xml:space="preserve">Gen 1v1; Exodus 3v14; Psalm 50 v 7-12; John 1 v 1-4; Acts 17 v 22-27; </w:t>
            </w:r>
          </w:p>
          <w:p w14:paraId="41BB46DF" w14:textId="77777777" w:rsidR="00273FF3" w:rsidRPr="00AD757D" w:rsidRDefault="00273FF3" w:rsidP="00C85000">
            <w:pPr>
              <w:pStyle w:val="NoSpacing"/>
            </w:pPr>
          </w:p>
        </w:tc>
      </w:tr>
      <w:tr w:rsidR="007E3BDB" w:rsidRPr="00AD757D" w14:paraId="6FE6F203" w14:textId="77777777" w:rsidTr="003B0F99">
        <w:tc>
          <w:tcPr>
            <w:tcW w:w="851" w:type="dxa"/>
          </w:tcPr>
          <w:p w14:paraId="730E1861" w14:textId="77777777" w:rsidR="007E3BDB" w:rsidRDefault="00CD1D93" w:rsidP="00C85000">
            <w:pPr>
              <w:pStyle w:val="NoSpacing"/>
            </w:pPr>
            <w:r>
              <w:t>9/5</w:t>
            </w:r>
          </w:p>
          <w:p w14:paraId="7ECA3FCA" w14:textId="77777777" w:rsidR="00CD1D93" w:rsidRDefault="00CD1D93" w:rsidP="00C85000">
            <w:pPr>
              <w:pStyle w:val="NoSpacing"/>
            </w:pPr>
          </w:p>
          <w:p w14:paraId="2FFE20A5" w14:textId="77777777" w:rsidR="00CD1D93" w:rsidRPr="00AD757D" w:rsidRDefault="00CD1D93" w:rsidP="00C85000">
            <w:pPr>
              <w:pStyle w:val="NoSpacing"/>
            </w:pPr>
            <w:r>
              <w:t xml:space="preserve">David Knowles </w:t>
            </w:r>
          </w:p>
        </w:tc>
        <w:tc>
          <w:tcPr>
            <w:tcW w:w="9497" w:type="dxa"/>
          </w:tcPr>
          <w:p w14:paraId="433721F3" w14:textId="77777777" w:rsidR="007E3BDB" w:rsidRDefault="003B0F99" w:rsidP="00C85000">
            <w:pPr>
              <w:pStyle w:val="NoSpacing"/>
            </w:pPr>
            <w:r w:rsidRPr="003B0F99">
              <w:rPr>
                <w:b/>
                <w:u w:val="single"/>
              </w:rPr>
              <w:t>God’s unchanging perfection</w:t>
            </w:r>
          </w:p>
          <w:p w14:paraId="351E301C" w14:textId="77777777" w:rsidR="003B0F99" w:rsidRDefault="003B0F99" w:rsidP="00C85000">
            <w:pPr>
              <w:pStyle w:val="NoSpacing"/>
            </w:pPr>
          </w:p>
          <w:p w14:paraId="62286AED" w14:textId="77777777" w:rsidR="003B0F99" w:rsidRDefault="00CD1D93" w:rsidP="00C85000">
            <w:pPr>
              <w:pStyle w:val="NoSpacing"/>
            </w:pPr>
            <w:r>
              <w:t>H</w:t>
            </w:r>
            <w:r w:rsidR="003B0F99">
              <w:t>aving made a decision</w:t>
            </w:r>
            <w:r>
              <w:t>, it is common for people to say</w:t>
            </w:r>
            <w:r w:rsidR="003B0F99">
              <w:t xml:space="preserve"> – “I’ve changed my mind”</w:t>
            </w:r>
            <w:r>
              <w:t>. S</w:t>
            </w:r>
            <w:r w:rsidR="003B0F99">
              <w:t xml:space="preserve">ometimes this will be a good thing, especially if our first decision was the wrong one.  Theologians describe “God’s immutability” by which they mean God does not change, his decisions and decrees are perfect and need not be changed.  It is for that reason we </w:t>
            </w:r>
            <w:r w:rsidR="00357EB3">
              <w:t>can</w:t>
            </w:r>
            <w:r w:rsidR="003B0F99">
              <w:t xml:space="preserve"> fully place our trust in God’s promises.</w:t>
            </w:r>
          </w:p>
          <w:p w14:paraId="439AEE40" w14:textId="77777777" w:rsidR="003B0F99" w:rsidRDefault="003B0F99" w:rsidP="00C85000">
            <w:pPr>
              <w:pStyle w:val="NoSpacing"/>
            </w:pPr>
          </w:p>
          <w:p w14:paraId="29B2D329" w14:textId="77777777" w:rsidR="003B0F99" w:rsidRDefault="00F66622" w:rsidP="00C85000">
            <w:pPr>
              <w:pStyle w:val="NoSpacing"/>
              <w:rPr>
                <w:b/>
              </w:rPr>
            </w:pPr>
            <w:r>
              <w:rPr>
                <w:b/>
              </w:rPr>
              <w:t>Numbers 23 v 19; Psalm 33v 10,11; Malachi 3 v 6; James 1 v17.</w:t>
            </w:r>
          </w:p>
          <w:p w14:paraId="4C5B916D" w14:textId="77777777" w:rsidR="00F66622" w:rsidRPr="003B0F99" w:rsidRDefault="00F66622" w:rsidP="00C85000">
            <w:pPr>
              <w:pStyle w:val="NoSpacing"/>
              <w:rPr>
                <w:b/>
              </w:rPr>
            </w:pPr>
          </w:p>
        </w:tc>
      </w:tr>
      <w:tr w:rsidR="007E3BDB" w:rsidRPr="00AD757D" w14:paraId="0EF599F3" w14:textId="77777777" w:rsidTr="003B0F99">
        <w:tc>
          <w:tcPr>
            <w:tcW w:w="851" w:type="dxa"/>
          </w:tcPr>
          <w:p w14:paraId="09DF611E" w14:textId="77777777" w:rsidR="007E3BDB" w:rsidRDefault="00CD1D93" w:rsidP="00C85000">
            <w:pPr>
              <w:pStyle w:val="NoSpacing"/>
            </w:pPr>
            <w:r>
              <w:t>16/5</w:t>
            </w:r>
          </w:p>
          <w:p w14:paraId="599D7179" w14:textId="77777777" w:rsidR="00CD1D93" w:rsidRDefault="00CD1D93" w:rsidP="00C85000">
            <w:pPr>
              <w:pStyle w:val="NoSpacing"/>
            </w:pPr>
          </w:p>
          <w:p w14:paraId="081703EE" w14:textId="77777777" w:rsidR="00CD1D93" w:rsidRPr="00AD757D" w:rsidRDefault="00CD1D93" w:rsidP="00C85000">
            <w:pPr>
              <w:pStyle w:val="NoSpacing"/>
            </w:pPr>
            <w:r>
              <w:t>CH</w:t>
            </w:r>
          </w:p>
        </w:tc>
        <w:tc>
          <w:tcPr>
            <w:tcW w:w="9497" w:type="dxa"/>
          </w:tcPr>
          <w:p w14:paraId="75FE742F" w14:textId="77777777" w:rsidR="007E3BDB" w:rsidRDefault="00F66622" w:rsidP="00C85000">
            <w:pPr>
              <w:pStyle w:val="NoSpacing"/>
            </w:pPr>
            <w:r w:rsidRPr="00F66622">
              <w:rPr>
                <w:b/>
                <w:u w:val="single"/>
              </w:rPr>
              <w:t>God’s Omniscience</w:t>
            </w:r>
          </w:p>
          <w:p w14:paraId="3DBC2E27" w14:textId="77777777" w:rsidR="00F66622" w:rsidRDefault="00F66622" w:rsidP="00C85000">
            <w:pPr>
              <w:pStyle w:val="NoSpacing"/>
            </w:pPr>
          </w:p>
          <w:p w14:paraId="77436A67" w14:textId="77777777" w:rsidR="00F66622" w:rsidRDefault="00F66622" w:rsidP="00C85000">
            <w:pPr>
              <w:pStyle w:val="NoSpacing"/>
            </w:pPr>
            <w:r>
              <w:t>Related to the fact of God’s unchanging perfection is the wonder of God’s omniscience</w:t>
            </w:r>
            <w:r w:rsidR="00357EB3">
              <w:t>. H</w:t>
            </w:r>
            <w:r>
              <w:t xml:space="preserve">e knows all things.  Things past, things present and things future.  God is never going to be taken by surprise, his plan for this world and for His creatures </w:t>
            </w:r>
            <w:r w:rsidR="00143047">
              <w:t>is</w:t>
            </w:r>
            <w:r>
              <w:t xml:space="preserve"> known to him, the </w:t>
            </w:r>
            <w:r w:rsidR="00357EB3">
              <w:t>beginning,</w:t>
            </w:r>
            <w:r>
              <w:t xml:space="preserve"> and the end.</w:t>
            </w:r>
            <w:r w:rsidR="00143047">
              <w:t xml:space="preserve">  This thought brings both comfort and challenge</w:t>
            </w:r>
            <w:r w:rsidR="00357EB3">
              <w:t>. W</w:t>
            </w:r>
            <w:r w:rsidR="00143047">
              <w:t>e can’t hide from God who made us.</w:t>
            </w:r>
          </w:p>
          <w:p w14:paraId="7055E242" w14:textId="77777777" w:rsidR="00F66622" w:rsidRDefault="00F66622" w:rsidP="00C85000">
            <w:pPr>
              <w:pStyle w:val="NoSpacing"/>
            </w:pPr>
          </w:p>
          <w:p w14:paraId="29D5ED19" w14:textId="77777777" w:rsidR="00F66622" w:rsidRPr="00143047" w:rsidRDefault="00143047" w:rsidP="00C85000">
            <w:pPr>
              <w:pStyle w:val="NoSpacing"/>
              <w:rPr>
                <w:b/>
              </w:rPr>
            </w:pPr>
            <w:r w:rsidRPr="00143047">
              <w:rPr>
                <w:b/>
              </w:rPr>
              <w:t>Psalm 33 v 1-15; Isa 40 v 13-14, 27,28; Romans 11 v 33-36; Heb 4 v 13</w:t>
            </w:r>
          </w:p>
        </w:tc>
      </w:tr>
      <w:tr w:rsidR="007E3BDB" w:rsidRPr="00AD757D" w14:paraId="58ADC406" w14:textId="77777777" w:rsidTr="003B0F99">
        <w:tc>
          <w:tcPr>
            <w:tcW w:w="851" w:type="dxa"/>
          </w:tcPr>
          <w:p w14:paraId="7F1FA5C9" w14:textId="77777777" w:rsidR="007E3BDB" w:rsidRDefault="00CD1D93" w:rsidP="00C85000">
            <w:pPr>
              <w:pStyle w:val="NoSpacing"/>
            </w:pPr>
            <w:r>
              <w:lastRenderedPageBreak/>
              <w:t>23/5</w:t>
            </w:r>
          </w:p>
          <w:p w14:paraId="7C281E28" w14:textId="77777777" w:rsidR="00CD1D93" w:rsidRDefault="00CD1D93" w:rsidP="00C85000">
            <w:pPr>
              <w:pStyle w:val="NoSpacing"/>
            </w:pPr>
          </w:p>
          <w:p w14:paraId="2A19D467" w14:textId="77777777" w:rsidR="00CD1D93" w:rsidRPr="00AD757D" w:rsidRDefault="00CD1D93" w:rsidP="00C85000">
            <w:pPr>
              <w:pStyle w:val="NoSpacing"/>
            </w:pPr>
            <w:r>
              <w:t>Ian Naismith</w:t>
            </w:r>
          </w:p>
        </w:tc>
        <w:tc>
          <w:tcPr>
            <w:tcW w:w="9497" w:type="dxa"/>
          </w:tcPr>
          <w:p w14:paraId="3BF62E3D" w14:textId="77777777" w:rsidR="007E3BDB" w:rsidRPr="00143047" w:rsidRDefault="00143047" w:rsidP="00C85000">
            <w:pPr>
              <w:pStyle w:val="NoSpacing"/>
              <w:rPr>
                <w:b/>
                <w:u w:val="single"/>
              </w:rPr>
            </w:pPr>
            <w:r w:rsidRPr="00143047">
              <w:rPr>
                <w:b/>
                <w:u w:val="single"/>
              </w:rPr>
              <w:t>God’s Omnipresence</w:t>
            </w:r>
          </w:p>
          <w:p w14:paraId="6E58A430" w14:textId="77777777" w:rsidR="00143047" w:rsidRDefault="00143047" w:rsidP="00C85000">
            <w:pPr>
              <w:pStyle w:val="NoSpacing"/>
            </w:pPr>
          </w:p>
          <w:p w14:paraId="599FB0F5" w14:textId="77777777" w:rsidR="00143047" w:rsidRDefault="00357EB3" w:rsidP="00C85000">
            <w:pPr>
              <w:pStyle w:val="NoSpacing"/>
            </w:pPr>
            <w:r>
              <w:t>“</w:t>
            </w:r>
            <w:r w:rsidR="00143047">
              <w:t>I can only be in one place at a time</w:t>
            </w:r>
            <w:r>
              <w:t>”</w:t>
            </w:r>
            <w:r w:rsidR="00143047">
              <w:t xml:space="preserve"> is a phrase we perhaps utter in frustration at the demands of modern life.  God has no such constraints</w:t>
            </w:r>
            <w:r>
              <w:t>. H</w:t>
            </w:r>
            <w:r w:rsidR="00143047">
              <w:t>e is not constrained by space or time</w:t>
            </w:r>
            <w:r>
              <w:t>. H</w:t>
            </w:r>
            <w:r w:rsidR="00143047">
              <w:t>e is always</w:t>
            </w:r>
            <w:r>
              <w:t xml:space="preserve"> </w:t>
            </w:r>
            <w:r w:rsidR="00143047">
              <w:t>everywhere present.  At its most basic</w:t>
            </w:r>
            <w:r>
              <w:t>,</w:t>
            </w:r>
            <w:r w:rsidR="00143047">
              <w:t xml:space="preserve"> this truth ensures</w:t>
            </w:r>
            <w:r>
              <w:t>,</w:t>
            </w:r>
            <w:r w:rsidR="00143047">
              <w:t xml:space="preserve"> when we come to him in prayer</w:t>
            </w:r>
            <w:r>
              <w:t>,</w:t>
            </w:r>
            <w:r w:rsidR="00143047">
              <w:t xml:space="preserve"> he is</w:t>
            </w:r>
            <w:r w:rsidR="00865973">
              <w:t xml:space="preserve"> there for us and knows our every need.</w:t>
            </w:r>
          </w:p>
          <w:p w14:paraId="5E549A04" w14:textId="77777777" w:rsidR="00143047" w:rsidRDefault="00143047" w:rsidP="00C85000">
            <w:pPr>
              <w:pStyle w:val="NoSpacing"/>
            </w:pPr>
          </w:p>
          <w:p w14:paraId="6EA584AF" w14:textId="77777777" w:rsidR="00143047" w:rsidRDefault="00865973" w:rsidP="00C85000">
            <w:pPr>
              <w:pStyle w:val="NoSpacing"/>
              <w:rPr>
                <w:b/>
              </w:rPr>
            </w:pPr>
            <w:r>
              <w:rPr>
                <w:b/>
              </w:rPr>
              <w:t>Exodus 3 1-6; Josh 1 v5; Psalm 139 v 1-16; Dan 3 v 24,25; Hebrews 13 v5</w:t>
            </w:r>
          </w:p>
          <w:p w14:paraId="5EE029BB" w14:textId="77777777" w:rsidR="00865973" w:rsidRPr="00143047" w:rsidRDefault="00865973" w:rsidP="00C85000">
            <w:pPr>
              <w:pStyle w:val="NoSpacing"/>
              <w:rPr>
                <w:b/>
              </w:rPr>
            </w:pPr>
          </w:p>
        </w:tc>
      </w:tr>
      <w:tr w:rsidR="007E3BDB" w:rsidRPr="00AD757D" w14:paraId="053F77FD" w14:textId="77777777" w:rsidTr="003B0F99">
        <w:tc>
          <w:tcPr>
            <w:tcW w:w="851" w:type="dxa"/>
          </w:tcPr>
          <w:p w14:paraId="1D45F2E6" w14:textId="77777777" w:rsidR="007E3BDB" w:rsidRDefault="00CD1D93" w:rsidP="00C85000">
            <w:pPr>
              <w:pStyle w:val="NoSpacing"/>
            </w:pPr>
            <w:r>
              <w:t>30/5</w:t>
            </w:r>
          </w:p>
          <w:p w14:paraId="1F84176E" w14:textId="77777777" w:rsidR="00CD1D93" w:rsidRDefault="00CD1D93" w:rsidP="00C85000">
            <w:pPr>
              <w:pStyle w:val="NoSpacing"/>
            </w:pPr>
          </w:p>
          <w:p w14:paraId="2983A171" w14:textId="77777777" w:rsidR="00CD1D93" w:rsidRPr="00AD757D" w:rsidRDefault="00CD1D93" w:rsidP="00C85000">
            <w:pPr>
              <w:pStyle w:val="NoSpacing"/>
            </w:pPr>
            <w:r>
              <w:t>CH</w:t>
            </w:r>
          </w:p>
        </w:tc>
        <w:tc>
          <w:tcPr>
            <w:tcW w:w="9497" w:type="dxa"/>
          </w:tcPr>
          <w:p w14:paraId="39D534A8" w14:textId="77777777" w:rsidR="007E3BDB" w:rsidRDefault="00865973" w:rsidP="00C85000">
            <w:pPr>
              <w:pStyle w:val="NoSpacing"/>
              <w:rPr>
                <w:b/>
                <w:u w:val="single"/>
              </w:rPr>
            </w:pPr>
            <w:r w:rsidRPr="00865973">
              <w:rPr>
                <w:b/>
                <w:u w:val="single"/>
              </w:rPr>
              <w:t>God’s Omnipotence</w:t>
            </w:r>
          </w:p>
          <w:p w14:paraId="4351EB3F" w14:textId="77777777" w:rsidR="00865973" w:rsidRDefault="00865973" w:rsidP="00C85000">
            <w:pPr>
              <w:pStyle w:val="NoSpacing"/>
              <w:rPr>
                <w:b/>
                <w:u w:val="single"/>
              </w:rPr>
            </w:pPr>
          </w:p>
          <w:p w14:paraId="38BA9E0A" w14:textId="77777777" w:rsidR="00865973" w:rsidRDefault="00357EB3" w:rsidP="00C85000">
            <w:pPr>
              <w:pStyle w:val="NoSpacing"/>
            </w:pPr>
            <w:r>
              <w:t>“</w:t>
            </w:r>
            <w:r w:rsidR="00865973">
              <w:t>I only have one pair of hands</w:t>
            </w:r>
            <w:r>
              <w:t>”</w:t>
            </w:r>
            <w:r w:rsidR="00865973">
              <w:t xml:space="preserve"> </w:t>
            </w:r>
            <w:r w:rsidR="007D7E4E">
              <w:t xml:space="preserve">we perhaps mutter under our breathe as the boss hands us yet another </w:t>
            </w:r>
            <w:r w:rsidR="00865973">
              <w:t xml:space="preserve">task </w:t>
            </w:r>
            <w:r w:rsidR="007D7E4E">
              <w:t>for</w:t>
            </w:r>
            <w:r w:rsidR="00865973">
              <w:t xml:space="preserve"> in tray</w:t>
            </w:r>
            <w:r w:rsidR="007D7E4E">
              <w:t xml:space="preserve">. </w:t>
            </w:r>
            <w:r w:rsidR="00865973">
              <w:t xml:space="preserve"> </w:t>
            </w:r>
            <w:r w:rsidR="007D7E4E">
              <w:t>W</w:t>
            </w:r>
            <w:r w:rsidR="00865973">
              <w:t xml:space="preserve">e feel the frustration of being powerless to deal with so much </w:t>
            </w:r>
            <w:r w:rsidR="007D7E4E">
              <w:t xml:space="preserve">going on in </w:t>
            </w:r>
            <w:r w:rsidR="00865973">
              <w:t>our lives.  Scripture attests however to the power of God that is unlimited and unending.  God can do all things consistent with his holy nature and will</w:t>
            </w:r>
            <w:r>
              <w:t>. N</w:t>
            </w:r>
            <w:r w:rsidR="00865973">
              <w:t>othing can stand against Him.</w:t>
            </w:r>
          </w:p>
          <w:p w14:paraId="6A4DAA6A" w14:textId="77777777" w:rsidR="00865973" w:rsidRDefault="00865973" w:rsidP="00C85000">
            <w:pPr>
              <w:pStyle w:val="NoSpacing"/>
            </w:pPr>
          </w:p>
          <w:p w14:paraId="408F9AF8" w14:textId="77777777" w:rsidR="00865973" w:rsidRDefault="00682A3F" w:rsidP="00C85000">
            <w:pPr>
              <w:pStyle w:val="NoSpacing"/>
              <w:rPr>
                <w:b/>
              </w:rPr>
            </w:pPr>
            <w:r w:rsidRPr="00682A3F">
              <w:rPr>
                <w:b/>
              </w:rPr>
              <w:t>Gen 1 v 1-9; Gen 18 v 9-14; Numbers 11 v 23; Job 42 v 2; Psalm 147 v 5; Eph 1 v 18-20</w:t>
            </w:r>
          </w:p>
          <w:p w14:paraId="6038FC9A" w14:textId="77777777" w:rsidR="00682A3F" w:rsidRPr="00682A3F" w:rsidRDefault="00682A3F" w:rsidP="00C85000">
            <w:pPr>
              <w:pStyle w:val="NoSpacing"/>
              <w:rPr>
                <w:b/>
              </w:rPr>
            </w:pPr>
          </w:p>
        </w:tc>
      </w:tr>
      <w:tr w:rsidR="007E3BDB" w:rsidRPr="00AD757D" w14:paraId="6048B890" w14:textId="77777777" w:rsidTr="003B0F99">
        <w:tc>
          <w:tcPr>
            <w:tcW w:w="851" w:type="dxa"/>
          </w:tcPr>
          <w:p w14:paraId="6EEAE8CB" w14:textId="77777777" w:rsidR="007E3BDB" w:rsidRDefault="00CD1D93" w:rsidP="00C85000">
            <w:pPr>
              <w:pStyle w:val="NoSpacing"/>
            </w:pPr>
            <w:r>
              <w:t>6/6</w:t>
            </w:r>
          </w:p>
          <w:p w14:paraId="44F1A350" w14:textId="77777777" w:rsidR="0001337C" w:rsidRDefault="0001337C" w:rsidP="00C85000">
            <w:pPr>
              <w:pStyle w:val="NoSpacing"/>
            </w:pPr>
          </w:p>
          <w:p w14:paraId="05131FBD" w14:textId="77777777" w:rsidR="0001337C" w:rsidRPr="00AD757D" w:rsidRDefault="0001337C" w:rsidP="00C85000">
            <w:pPr>
              <w:pStyle w:val="NoSpacing"/>
            </w:pPr>
            <w:r>
              <w:t>George Campbell</w:t>
            </w:r>
          </w:p>
        </w:tc>
        <w:tc>
          <w:tcPr>
            <w:tcW w:w="9497" w:type="dxa"/>
          </w:tcPr>
          <w:p w14:paraId="49B549CF" w14:textId="77777777" w:rsidR="00682A3F" w:rsidRPr="00682A3F" w:rsidRDefault="00682A3F" w:rsidP="00C85000">
            <w:pPr>
              <w:pStyle w:val="NoSpacing"/>
              <w:rPr>
                <w:b/>
                <w:u w:val="single"/>
              </w:rPr>
            </w:pPr>
            <w:r w:rsidRPr="00682A3F">
              <w:rPr>
                <w:b/>
                <w:u w:val="single"/>
              </w:rPr>
              <w:t>God’s Sovereignty</w:t>
            </w:r>
          </w:p>
          <w:p w14:paraId="4ADD7439" w14:textId="77777777" w:rsidR="00682A3F" w:rsidRDefault="00682A3F" w:rsidP="00C85000">
            <w:pPr>
              <w:pStyle w:val="NoSpacing"/>
            </w:pPr>
          </w:p>
          <w:p w14:paraId="2CC0895F" w14:textId="77777777" w:rsidR="00682A3F" w:rsidRDefault="00682A3F" w:rsidP="00C85000">
            <w:pPr>
              <w:pStyle w:val="NoSpacing"/>
            </w:pPr>
            <w:r>
              <w:t xml:space="preserve">This </w:t>
            </w:r>
            <w:r w:rsidR="00357EB3">
              <w:t xml:space="preserve">is </w:t>
            </w:r>
            <w:r>
              <w:t>perhaps the truth that wraps up all the other wonders of who God is that we have been considering.  God has the right and power to rule over all things with no obligation to anyone or anything.  Such absolute sovereignty is a title that some on earth have claimed but never owned.  We worship God who is the sovereign King of all.  It is interesting therefore that so often in our hearts we still resist his sovereignty.</w:t>
            </w:r>
          </w:p>
          <w:p w14:paraId="7162D31B" w14:textId="77777777" w:rsidR="00682A3F" w:rsidRDefault="00682A3F" w:rsidP="00C85000">
            <w:pPr>
              <w:pStyle w:val="NoSpacing"/>
            </w:pPr>
          </w:p>
          <w:p w14:paraId="7749AB97" w14:textId="77777777" w:rsidR="007E3BDB" w:rsidRPr="0039363E" w:rsidRDefault="00682A3F" w:rsidP="00C85000">
            <w:pPr>
              <w:pStyle w:val="NoSpacing"/>
              <w:rPr>
                <w:b/>
              </w:rPr>
            </w:pPr>
            <w:r w:rsidRPr="0039363E">
              <w:rPr>
                <w:b/>
              </w:rPr>
              <w:t xml:space="preserve"> </w:t>
            </w:r>
            <w:r w:rsidR="0039363E" w:rsidRPr="0039363E">
              <w:rPr>
                <w:b/>
              </w:rPr>
              <w:t>1 Chronicles 29 v 10-14; Psalm 2 v 1-6; Psalm 24 v 7-10; Psalm 47 v 1-9; Isaiah 46 v 5-13</w:t>
            </w:r>
          </w:p>
        </w:tc>
      </w:tr>
    </w:tbl>
    <w:p w14:paraId="60DD5E20" w14:textId="77777777" w:rsidR="007E3BDB" w:rsidRDefault="007E3BDB" w:rsidP="00C85000">
      <w:pPr>
        <w:pStyle w:val="NoSpacing"/>
      </w:pPr>
    </w:p>
    <w:p w14:paraId="2770EE75" w14:textId="77777777" w:rsidR="0039363E" w:rsidRDefault="0039363E" w:rsidP="00C85000">
      <w:pPr>
        <w:pStyle w:val="NoSpacing"/>
      </w:pPr>
    </w:p>
    <w:p w14:paraId="3278C982" w14:textId="77777777" w:rsidR="0039363E" w:rsidRDefault="0039363E" w:rsidP="00C85000">
      <w:pPr>
        <w:pStyle w:val="NoSpacing"/>
        <w:rPr>
          <w:b/>
        </w:rPr>
      </w:pPr>
      <w:r>
        <w:rPr>
          <w:b/>
        </w:rPr>
        <w:t>Resources for further Study</w:t>
      </w:r>
      <w:r w:rsidR="007C7F66">
        <w:rPr>
          <w:b/>
        </w:rPr>
        <w:t>:</w:t>
      </w:r>
    </w:p>
    <w:p w14:paraId="5ED7533F" w14:textId="77777777" w:rsidR="0039363E" w:rsidRDefault="0039363E" w:rsidP="00C85000">
      <w:pPr>
        <w:pStyle w:val="NoSpacing"/>
        <w:rPr>
          <w:b/>
        </w:rPr>
      </w:pPr>
    </w:p>
    <w:p w14:paraId="05A17B9F" w14:textId="77777777" w:rsidR="0039363E" w:rsidRDefault="0039363E" w:rsidP="00C85000">
      <w:pPr>
        <w:pStyle w:val="NoSpacing"/>
        <w:rPr>
          <w:b/>
        </w:rPr>
      </w:pPr>
      <w:r>
        <w:rPr>
          <w:b/>
        </w:rPr>
        <w:t>Knowing God:</w:t>
      </w:r>
      <w:r>
        <w:rPr>
          <w:b/>
        </w:rPr>
        <w:tab/>
      </w:r>
      <w:r w:rsidR="0068718B">
        <w:rPr>
          <w:b/>
        </w:rPr>
        <w:t>J</w:t>
      </w:r>
      <w:r>
        <w:rPr>
          <w:b/>
        </w:rPr>
        <w:t xml:space="preserve"> I Packer</w:t>
      </w:r>
    </w:p>
    <w:p w14:paraId="1F102D2C" w14:textId="77777777" w:rsidR="007C7F66" w:rsidRDefault="007C7F66" w:rsidP="00C85000">
      <w:pPr>
        <w:pStyle w:val="NoSpacing"/>
        <w:rPr>
          <w:b/>
        </w:rPr>
      </w:pPr>
    </w:p>
    <w:p w14:paraId="4AA1C37B" w14:textId="77777777" w:rsidR="0039363E" w:rsidRDefault="0039363E" w:rsidP="007C7F66">
      <w:pPr>
        <w:pStyle w:val="NoSpacing"/>
        <w:tabs>
          <w:tab w:val="left" w:pos="720"/>
          <w:tab w:val="left" w:pos="1440"/>
          <w:tab w:val="left" w:pos="2160"/>
          <w:tab w:val="left" w:pos="2880"/>
          <w:tab w:val="left" w:pos="3720"/>
        </w:tabs>
        <w:rPr>
          <w:b/>
        </w:rPr>
      </w:pPr>
      <w:r>
        <w:rPr>
          <w:b/>
        </w:rPr>
        <w:t>Knowledge of the Holy:</w:t>
      </w:r>
      <w:r>
        <w:rPr>
          <w:b/>
        </w:rPr>
        <w:tab/>
      </w:r>
      <w:r w:rsidR="0068718B">
        <w:rPr>
          <w:b/>
        </w:rPr>
        <w:t xml:space="preserve"> A</w:t>
      </w:r>
      <w:r>
        <w:rPr>
          <w:b/>
        </w:rPr>
        <w:t xml:space="preserve"> W Tozer</w:t>
      </w:r>
      <w:r w:rsidR="007C7F66">
        <w:rPr>
          <w:b/>
        </w:rPr>
        <w:tab/>
      </w:r>
    </w:p>
    <w:p w14:paraId="3AD51F00" w14:textId="77777777" w:rsidR="007C7F66" w:rsidRDefault="007C7F66" w:rsidP="007C7F66">
      <w:pPr>
        <w:pStyle w:val="NoSpacing"/>
        <w:tabs>
          <w:tab w:val="left" w:pos="720"/>
          <w:tab w:val="left" w:pos="1440"/>
          <w:tab w:val="left" w:pos="2160"/>
          <w:tab w:val="left" w:pos="2880"/>
          <w:tab w:val="left" w:pos="3720"/>
        </w:tabs>
        <w:rPr>
          <w:b/>
        </w:rPr>
      </w:pPr>
    </w:p>
    <w:p w14:paraId="1D130A42" w14:textId="77777777" w:rsidR="0039363E" w:rsidRDefault="00B651F5" w:rsidP="00C85000">
      <w:pPr>
        <w:pStyle w:val="NoSpacing"/>
        <w:rPr>
          <w:b/>
        </w:rPr>
      </w:pPr>
      <w:r>
        <w:rPr>
          <w:b/>
        </w:rPr>
        <w:t>None Greater</w:t>
      </w:r>
      <w:r w:rsidR="0068718B">
        <w:rPr>
          <w:b/>
        </w:rPr>
        <w:t xml:space="preserve">; The Undomesticated Attributes of God:   Matthew Barret </w:t>
      </w:r>
    </w:p>
    <w:p w14:paraId="7E7D55D9" w14:textId="77777777" w:rsidR="007C7F66" w:rsidRPr="007C7F66" w:rsidRDefault="007C7F66" w:rsidP="007C7F66">
      <w:pPr>
        <w:spacing w:before="100" w:beforeAutospacing="1" w:after="100" w:afterAutospacing="1" w:line="240" w:lineRule="auto"/>
        <w:rPr>
          <w:rFonts w:eastAsia="Times New Roman" w:cs="Calibri"/>
          <w:lang w:eastAsia="en-GB"/>
        </w:rPr>
      </w:pPr>
      <w:r w:rsidRPr="007C7F66">
        <w:rPr>
          <w:rFonts w:eastAsia="Times New Roman" w:cs="Calibri"/>
          <w:b/>
          <w:bCs/>
          <w:lang w:eastAsia="en-GB"/>
        </w:rPr>
        <w:t>Packer, J.I., Concise Theology</w:t>
      </w:r>
      <w:r w:rsidRPr="007C7F66">
        <w:rPr>
          <w:rFonts w:eastAsia="Times New Roman" w:cs="Calibri"/>
          <w:lang w:eastAsia="en-GB"/>
        </w:rPr>
        <w:t xml:space="preserve"> (</w:t>
      </w:r>
      <w:hyperlink r:id="rId4" w:tgtFrame="_blank" w:history="1">
        <w:r w:rsidRPr="007C7F66">
          <w:rPr>
            <w:rFonts w:eastAsia="Times New Roman" w:cs="Calibri"/>
            <w:color w:val="0000FF"/>
            <w:u w:val="single"/>
            <w:lang w:eastAsia="en-GB"/>
          </w:rPr>
          <w:t>https://www.amazon.co.uk/Concise-Theology-J-I-Packer/dp/184474051X</w:t>
        </w:r>
      </w:hyperlink>
      <w:r w:rsidRPr="007C7F66">
        <w:rPr>
          <w:rFonts w:eastAsia="Times New Roman" w:cs="Calibri"/>
          <w:lang w:eastAsia="en-GB"/>
        </w:rPr>
        <w:t>)</w:t>
      </w:r>
    </w:p>
    <w:p w14:paraId="295357CD" w14:textId="77777777" w:rsidR="007C7F66" w:rsidRPr="007C7F66" w:rsidRDefault="007C7F66" w:rsidP="007C7F66">
      <w:pPr>
        <w:spacing w:before="100" w:beforeAutospacing="1" w:after="100" w:afterAutospacing="1" w:line="240" w:lineRule="auto"/>
        <w:rPr>
          <w:rFonts w:eastAsia="Times New Roman" w:cs="Calibri"/>
          <w:lang w:eastAsia="en-GB"/>
        </w:rPr>
      </w:pPr>
      <w:r w:rsidRPr="007C7F66">
        <w:rPr>
          <w:rFonts w:eastAsia="Times New Roman" w:cs="Calibri"/>
          <w:b/>
          <w:bCs/>
          <w:lang w:eastAsia="en-GB"/>
        </w:rPr>
        <w:t xml:space="preserve">Milne, Bruce, Know </w:t>
      </w:r>
      <w:proofErr w:type="gramStart"/>
      <w:r w:rsidRPr="007C7F66">
        <w:rPr>
          <w:rFonts w:eastAsia="Times New Roman" w:cs="Calibri"/>
          <w:b/>
          <w:bCs/>
          <w:lang w:eastAsia="en-GB"/>
        </w:rPr>
        <w:t>The</w:t>
      </w:r>
      <w:proofErr w:type="gramEnd"/>
      <w:r w:rsidRPr="007C7F66">
        <w:rPr>
          <w:rFonts w:eastAsia="Times New Roman" w:cs="Calibri"/>
          <w:b/>
          <w:bCs/>
          <w:lang w:eastAsia="en-GB"/>
        </w:rPr>
        <w:t xml:space="preserve"> Truth</w:t>
      </w:r>
      <w:r w:rsidRPr="007C7F66">
        <w:rPr>
          <w:rFonts w:eastAsia="Times New Roman" w:cs="Calibri"/>
          <w:lang w:eastAsia="en-GB"/>
        </w:rPr>
        <w:t xml:space="preserve"> ( </w:t>
      </w:r>
      <w:hyperlink r:id="rId5" w:tgtFrame="_blank" w:history="1">
        <w:r w:rsidRPr="007C7F66">
          <w:rPr>
            <w:rFonts w:eastAsia="Times New Roman" w:cs="Calibri"/>
            <w:color w:val="0000FF"/>
            <w:u w:val="single"/>
            <w:lang w:eastAsia="en-GB"/>
          </w:rPr>
          <w:t>https://www.10ofthose.com/uk/products/19288/know-the-truth</w:t>
        </w:r>
      </w:hyperlink>
      <w:r w:rsidRPr="007C7F66">
        <w:rPr>
          <w:rFonts w:eastAsia="Times New Roman" w:cs="Calibri"/>
          <w:lang w:eastAsia="en-GB"/>
        </w:rPr>
        <w:t>)</w:t>
      </w:r>
    </w:p>
    <w:p w14:paraId="7D5C1196" w14:textId="77777777" w:rsidR="007C7F66" w:rsidRDefault="007C7F66" w:rsidP="00C85000">
      <w:pPr>
        <w:pStyle w:val="NoSpacing"/>
        <w:rPr>
          <w:b/>
        </w:rPr>
      </w:pPr>
    </w:p>
    <w:p w14:paraId="501B9796" w14:textId="77777777" w:rsidR="00110B65" w:rsidRDefault="00110B65" w:rsidP="00C85000">
      <w:pPr>
        <w:pStyle w:val="NoSpacing"/>
        <w:rPr>
          <w:b/>
        </w:rPr>
      </w:pPr>
    </w:p>
    <w:p w14:paraId="4D932524" w14:textId="77777777" w:rsidR="00110B65" w:rsidRDefault="00110B65" w:rsidP="00110B65">
      <w:pPr>
        <w:pStyle w:val="NoSpacing"/>
      </w:pPr>
      <w:r w:rsidRPr="007C7F66">
        <w:rPr>
          <w:bCs/>
          <w:i/>
          <w:iCs/>
          <w:u w:val="single"/>
        </w:rPr>
        <w:t>For the website/notice sheet etc:</w:t>
      </w:r>
      <w:r>
        <w:rPr>
          <w:b/>
        </w:rPr>
        <w:t xml:space="preserve"> </w:t>
      </w:r>
      <w:r>
        <w:t>It would be hard to overestimate how important it is for an individual Christian</w:t>
      </w:r>
      <w:r w:rsidR="007523C8">
        <w:t>,</w:t>
      </w:r>
      <w:r>
        <w:t xml:space="preserve"> and for God’s church</w:t>
      </w:r>
      <w:r w:rsidR="007523C8">
        <w:t>,</w:t>
      </w:r>
      <w:r>
        <w:t xml:space="preserve"> to have a correct understanding of God.  Our worship, our service and our practical day to day lives will be impacted by how we understand God.</w:t>
      </w:r>
      <w:r w:rsidRPr="00110B65">
        <w:t xml:space="preserve"> </w:t>
      </w:r>
      <w:r>
        <w:t>We must endeavour therefore to understand what Scripture reveals to us of God.  This series will explore some of those aspects of God’s nature that are His alone, but in understanding them, we will find our worship and service growing in the light of what they reveal to us.</w:t>
      </w:r>
    </w:p>
    <w:p w14:paraId="2104B324" w14:textId="77777777" w:rsidR="00110B65" w:rsidRDefault="00110B65" w:rsidP="00110B65">
      <w:pPr>
        <w:pStyle w:val="NoSpacing"/>
      </w:pPr>
    </w:p>
    <w:p w14:paraId="4C59367B" w14:textId="77777777" w:rsidR="00110B65" w:rsidRPr="0039363E" w:rsidRDefault="00110B65" w:rsidP="00C85000">
      <w:pPr>
        <w:pStyle w:val="NoSpacing"/>
        <w:rPr>
          <w:b/>
        </w:rPr>
      </w:pPr>
    </w:p>
    <w:sectPr w:rsidR="00110B65" w:rsidRPr="0039363E" w:rsidSect="003B0F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000"/>
    <w:rsid w:val="0001337C"/>
    <w:rsid w:val="00110B65"/>
    <w:rsid w:val="00143047"/>
    <w:rsid w:val="001F6A03"/>
    <w:rsid w:val="00273FF3"/>
    <w:rsid w:val="00357EB3"/>
    <w:rsid w:val="0039363E"/>
    <w:rsid w:val="003A69FD"/>
    <w:rsid w:val="003B0F99"/>
    <w:rsid w:val="004749E4"/>
    <w:rsid w:val="00584614"/>
    <w:rsid w:val="005B2991"/>
    <w:rsid w:val="0067149F"/>
    <w:rsid w:val="00682A3F"/>
    <w:rsid w:val="006842A6"/>
    <w:rsid w:val="0068718B"/>
    <w:rsid w:val="007523C8"/>
    <w:rsid w:val="007C7F66"/>
    <w:rsid w:val="007D7E4E"/>
    <w:rsid w:val="007E3BDB"/>
    <w:rsid w:val="00865973"/>
    <w:rsid w:val="00AD757D"/>
    <w:rsid w:val="00B651F5"/>
    <w:rsid w:val="00B6655E"/>
    <w:rsid w:val="00C85000"/>
    <w:rsid w:val="00CD1D93"/>
    <w:rsid w:val="00F66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6BBE9"/>
  <w15:chartTrackingRefBased/>
  <w15:docId w15:val="{9A821437-68C1-479A-A06B-34094EC1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9F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000"/>
    <w:rPr>
      <w:sz w:val="22"/>
      <w:szCs w:val="22"/>
      <w:lang w:eastAsia="en-US"/>
    </w:rPr>
  </w:style>
  <w:style w:type="table" w:styleId="TableGrid">
    <w:name w:val="Table Grid"/>
    <w:basedOn w:val="TableNormal"/>
    <w:uiPriority w:val="59"/>
    <w:rsid w:val="007E3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20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10ofthose.com/uk/products/19288/know-the-truth" TargetMode="External"/><Relationship Id="rId4" Type="http://schemas.openxmlformats.org/officeDocument/2006/relationships/hyperlink" Target="https://www.amazon.co.uk/Concise-Theology-J-I-Packer/dp/184474051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Links>
    <vt:vector size="12" baseType="variant">
      <vt:variant>
        <vt:i4>8257635</vt:i4>
      </vt:variant>
      <vt:variant>
        <vt:i4>3</vt:i4>
      </vt:variant>
      <vt:variant>
        <vt:i4>0</vt:i4>
      </vt:variant>
      <vt:variant>
        <vt:i4>5</vt:i4>
      </vt:variant>
      <vt:variant>
        <vt:lpwstr>https://www.10ofthose.com/uk/products/19288/know-the-truth</vt:lpwstr>
      </vt:variant>
      <vt:variant>
        <vt:lpwstr/>
      </vt:variant>
      <vt:variant>
        <vt:i4>6750318</vt:i4>
      </vt:variant>
      <vt:variant>
        <vt:i4>0</vt:i4>
      </vt:variant>
      <vt:variant>
        <vt:i4>0</vt:i4>
      </vt:variant>
      <vt:variant>
        <vt:i4>5</vt:i4>
      </vt:variant>
      <vt:variant>
        <vt:lpwstr>https://www.amazon.co.uk/Concise-Theology-J-I-Packer/dp/184474051X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knowles</dc:creator>
  <cp:keywords/>
  <cp:lastModifiedBy>Annemarie Douglas</cp:lastModifiedBy>
  <cp:revision>2</cp:revision>
  <dcterms:created xsi:type="dcterms:W3CDTF">2021-04-12T13:03:00Z</dcterms:created>
  <dcterms:modified xsi:type="dcterms:W3CDTF">2021-04-12T13:03:00Z</dcterms:modified>
</cp:coreProperties>
</file>